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58E2" w14:textId="0ABF780D" w:rsidR="00853A8F" w:rsidRPr="00E76BD7" w:rsidRDefault="00E76BD7" w:rsidP="00E76BD7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TEMPO DI NATALE</w:t>
      </w:r>
    </w:p>
    <w:p w14:paraId="4E78B71C" w14:textId="77777777" w:rsidR="00E76BD7" w:rsidRDefault="00E76BD7">
      <w:pPr>
        <w:rPr>
          <w:rFonts w:asciiTheme="majorHAnsi" w:hAnsiTheme="majorHAnsi" w:cstheme="majorHAnsi"/>
        </w:rPr>
      </w:pPr>
    </w:p>
    <w:p w14:paraId="76E54FBC" w14:textId="02A5259C" w:rsidR="00535F20" w:rsidRPr="00535F20" w:rsidRDefault="00535F20">
      <w:pPr>
        <w:rPr>
          <w:rFonts w:asciiTheme="majorHAnsi" w:hAnsiTheme="majorHAnsi" w:cstheme="majorHAnsi"/>
          <w:b/>
          <w:bCs/>
        </w:rPr>
      </w:pPr>
      <w:r w:rsidRPr="00535F20">
        <w:rPr>
          <w:rFonts w:asciiTheme="majorHAnsi" w:hAnsiTheme="majorHAnsi" w:cstheme="majorHAnsi"/>
          <w:b/>
          <w:bCs/>
        </w:rPr>
        <w:t>Celebrazioni Penitenziali per Natale</w:t>
      </w:r>
    </w:p>
    <w:p w14:paraId="36C94D64" w14:textId="7685C86A" w:rsidR="00535F20" w:rsidRPr="00E76BD7" w:rsidRDefault="00535F20" w:rsidP="00535F20">
      <w:pPr>
        <w:rPr>
          <w:rFonts w:asciiTheme="majorHAnsi" w:hAnsiTheme="majorHAnsi" w:cstheme="majorHAnsi"/>
        </w:rPr>
      </w:pPr>
      <w:r w:rsidRPr="00E76BD7">
        <w:rPr>
          <w:rFonts w:asciiTheme="majorHAnsi" w:hAnsiTheme="majorHAnsi" w:cstheme="majorHAnsi"/>
        </w:rPr>
        <w:t>Martedì 17 dicembre ore 21:00 presso SS Nome di Maria</w:t>
      </w:r>
      <w:r>
        <w:rPr>
          <w:rFonts w:asciiTheme="majorHAnsi" w:hAnsiTheme="majorHAnsi" w:cstheme="majorHAnsi"/>
        </w:rPr>
        <w:t>.</w:t>
      </w:r>
    </w:p>
    <w:p w14:paraId="63AACF51" w14:textId="05667FD9" w:rsidR="00535F20" w:rsidRPr="00E76BD7" w:rsidRDefault="00535F20" w:rsidP="00535F20">
      <w:pPr>
        <w:rPr>
          <w:rFonts w:asciiTheme="majorHAnsi" w:hAnsiTheme="majorHAnsi" w:cstheme="majorHAnsi"/>
        </w:rPr>
      </w:pPr>
      <w:r w:rsidRPr="00E76BD7">
        <w:rPr>
          <w:rFonts w:asciiTheme="majorHAnsi" w:hAnsiTheme="majorHAnsi" w:cstheme="majorHAnsi"/>
        </w:rPr>
        <w:t>Mercoledì 18 dicembre ore 21:00 presso La Pentecoste</w:t>
      </w:r>
      <w:r>
        <w:rPr>
          <w:rFonts w:asciiTheme="majorHAnsi" w:hAnsiTheme="majorHAnsi" w:cstheme="majorHAnsi"/>
        </w:rPr>
        <w:t>.</w:t>
      </w:r>
    </w:p>
    <w:p w14:paraId="2AE03609" w14:textId="48436CB1" w:rsidR="00535F20" w:rsidRPr="00E76BD7" w:rsidRDefault="00535F20" w:rsidP="00535F20">
      <w:pPr>
        <w:rPr>
          <w:rFonts w:asciiTheme="majorHAnsi" w:hAnsiTheme="majorHAnsi" w:cstheme="majorHAnsi"/>
        </w:rPr>
      </w:pPr>
      <w:r w:rsidRPr="00E76BD7">
        <w:rPr>
          <w:rFonts w:asciiTheme="majorHAnsi" w:hAnsiTheme="majorHAnsi" w:cstheme="majorHAnsi"/>
        </w:rPr>
        <w:t>Domenica 22 dicembre ore 21:00 presso Gesù Redentore</w:t>
      </w:r>
      <w:r>
        <w:rPr>
          <w:rFonts w:asciiTheme="majorHAnsi" w:hAnsiTheme="majorHAnsi" w:cstheme="majorHAnsi"/>
        </w:rPr>
        <w:t>.</w:t>
      </w:r>
    </w:p>
    <w:p w14:paraId="7F06F8FD" w14:textId="77777777" w:rsidR="00535F20" w:rsidRDefault="00535F20">
      <w:pPr>
        <w:rPr>
          <w:rFonts w:asciiTheme="majorHAnsi" w:hAnsiTheme="majorHAnsi" w:cstheme="majorHAnsi"/>
        </w:rPr>
      </w:pPr>
    </w:p>
    <w:p w14:paraId="271BE432" w14:textId="6E49BD5C" w:rsidR="00E76BD7" w:rsidRPr="00D41689" w:rsidRDefault="00E76BD7" w:rsidP="00E76BD7">
      <w:pPr>
        <w:rPr>
          <w:b/>
        </w:rPr>
      </w:pPr>
      <w:r w:rsidRPr="00D41689">
        <w:rPr>
          <w:b/>
        </w:rPr>
        <w:t xml:space="preserve">Messe </w:t>
      </w:r>
      <w:r w:rsidR="00535F20">
        <w:rPr>
          <w:b/>
        </w:rPr>
        <w:t>periodo</w:t>
      </w:r>
      <w:r w:rsidRPr="00D41689">
        <w:rPr>
          <w:b/>
        </w:rPr>
        <w:t xml:space="preserve"> Natal</w:t>
      </w:r>
      <w:r w:rsidR="00535F20">
        <w:rPr>
          <w:b/>
        </w:rPr>
        <w:t>izio</w:t>
      </w:r>
    </w:p>
    <w:p w14:paraId="740E2628" w14:textId="53456E53" w:rsidR="00E76BD7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</w:pPr>
      <w:r w:rsidRPr="00CA6236">
        <w:t>Martedì 24</w:t>
      </w:r>
      <w:r w:rsidR="00CA6236" w:rsidRPr="00CA6236">
        <w:t xml:space="preserve"> dicembre</w:t>
      </w:r>
      <w:r>
        <w:t xml:space="preserve"> – </w:t>
      </w:r>
      <w:r w:rsidR="00CA6236">
        <w:t>vigilia</w:t>
      </w:r>
      <w:r w:rsidR="00CA6236">
        <w:t xml:space="preserve"> Santo</w:t>
      </w:r>
      <w:r>
        <w:t xml:space="preserve"> Natale:</w:t>
      </w:r>
    </w:p>
    <w:p w14:paraId="5DDABE1F" w14:textId="77777777" w:rsidR="00E76BD7" w:rsidRDefault="00E76BD7" w:rsidP="00E76BD7">
      <w:pPr>
        <w:tabs>
          <w:tab w:val="left" w:pos="1701"/>
          <w:tab w:val="left" w:pos="3119"/>
          <w:tab w:val="left" w:pos="3969"/>
          <w:tab w:val="left" w:pos="4678"/>
          <w:tab w:val="left" w:pos="5954"/>
        </w:tabs>
      </w:pPr>
      <w:r>
        <w:tab/>
      </w:r>
      <w:r w:rsidRPr="00854575">
        <w:rPr>
          <w:b/>
        </w:rPr>
        <w:t>Nessuna messa al mattino</w:t>
      </w:r>
      <w:r>
        <w:t>.</w:t>
      </w:r>
    </w:p>
    <w:p w14:paraId="2BBC9330" w14:textId="5DD300D5" w:rsidR="00E76BD7" w:rsidRDefault="00E76BD7" w:rsidP="00E76BD7">
      <w:pPr>
        <w:tabs>
          <w:tab w:val="left" w:pos="1701"/>
          <w:tab w:val="left" w:pos="3119"/>
          <w:tab w:val="left" w:pos="3969"/>
          <w:tab w:val="left" w:pos="4678"/>
          <w:tab w:val="left" w:pos="5954"/>
        </w:tabs>
      </w:pPr>
      <w:r>
        <w:tab/>
        <w:t>Ascensione</w:t>
      </w:r>
      <w:r>
        <w:tab/>
      </w:r>
      <w:r w:rsidRPr="00610EB4">
        <w:t xml:space="preserve">17:30 </w:t>
      </w:r>
      <w:r w:rsidR="002D2648">
        <w:t>e</w:t>
      </w:r>
      <w:r w:rsidRPr="00610EB4">
        <w:t xml:space="preserve"> 24:00</w:t>
      </w:r>
      <w:r w:rsidRPr="00610EB4">
        <w:tab/>
      </w:r>
      <w:r w:rsidR="0085387B">
        <w:t>*</w:t>
      </w:r>
      <w:r w:rsidRPr="00610EB4">
        <w:t>Pentecoste</w:t>
      </w:r>
      <w:r w:rsidRPr="00610EB4">
        <w:tab/>
        <w:t xml:space="preserve">18:30 </w:t>
      </w:r>
      <w:r w:rsidR="002D2648">
        <w:t>e</w:t>
      </w:r>
      <w:r w:rsidRPr="00610EB4">
        <w:t xml:space="preserve"> 24:00</w:t>
      </w:r>
    </w:p>
    <w:p w14:paraId="7C676FCD" w14:textId="3B900A9E" w:rsidR="00E76BD7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</w:pPr>
      <w:r w:rsidRPr="00CA6236">
        <w:t>Mercoledì 25</w:t>
      </w:r>
      <w:r w:rsidR="00CA6236">
        <w:t xml:space="preserve"> dicembre</w:t>
      </w:r>
      <w:r>
        <w:t xml:space="preserve"> </w:t>
      </w:r>
      <w:r w:rsidR="00CA6236">
        <w:t>Santo</w:t>
      </w:r>
      <w:r>
        <w:t xml:space="preserve"> Natale:</w:t>
      </w:r>
    </w:p>
    <w:p w14:paraId="273903BC" w14:textId="02D3E092" w:rsidR="00E76BD7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</w:pPr>
      <w:r>
        <w:tab/>
        <w:t>Ascensione</w:t>
      </w:r>
      <w:r>
        <w:tab/>
      </w:r>
      <w:r w:rsidRPr="00AC7AF4">
        <w:t>11:15</w:t>
      </w:r>
      <w:r w:rsidRPr="00AC7AF4">
        <w:tab/>
      </w:r>
      <w:r w:rsidR="0085387B">
        <w:t>*</w:t>
      </w:r>
      <w:r w:rsidRPr="00AC7AF4">
        <w:t>Pentecoste</w:t>
      </w:r>
      <w:r w:rsidRPr="00AC7AF4">
        <w:tab/>
        <w:t>10:00</w:t>
      </w:r>
    </w:p>
    <w:p w14:paraId="2E685AD4" w14:textId="69E4334C" w:rsidR="00CA6236" w:rsidRDefault="00CA6236" w:rsidP="00E76BD7">
      <w:pPr>
        <w:tabs>
          <w:tab w:val="left" w:pos="1701"/>
          <w:tab w:val="left" w:pos="3119"/>
          <w:tab w:val="left" w:pos="3969"/>
          <w:tab w:val="left" w:pos="5387"/>
        </w:tabs>
      </w:pPr>
      <w:r>
        <w:t>Giovedì 26 dicembre Santo Stefano.</w:t>
      </w:r>
    </w:p>
    <w:p w14:paraId="1B8C8460" w14:textId="63365103" w:rsidR="00CA6236" w:rsidRDefault="00CA6236" w:rsidP="00E76BD7">
      <w:pPr>
        <w:tabs>
          <w:tab w:val="left" w:pos="1701"/>
          <w:tab w:val="left" w:pos="3119"/>
          <w:tab w:val="left" w:pos="3969"/>
          <w:tab w:val="left" w:pos="5387"/>
        </w:tabs>
      </w:pPr>
      <w:r>
        <w:tab/>
        <w:t xml:space="preserve">Pentecoste </w:t>
      </w:r>
      <w:r>
        <w:tab/>
        <w:t>18,30</w:t>
      </w:r>
    </w:p>
    <w:p w14:paraId="51510B4D" w14:textId="7707DF4B" w:rsidR="00E76BD7" w:rsidRDefault="00E76BD7" w:rsidP="00E76BD7">
      <w:pPr>
        <w:tabs>
          <w:tab w:val="left" w:pos="1843"/>
          <w:tab w:val="left" w:pos="3119"/>
          <w:tab w:val="left" w:pos="3969"/>
          <w:tab w:val="left" w:pos="5387"/>
        </w:tabs>
      </w:pPr>
      <w:r w:rsidRPr="00CA6236">
        <w:t>Martedì 31</w:t>
      </w:r>
      <w:r w:rsidR="00CA6236" w:rsidRPr="00CA6236">
        <w:t xml:space="preserve"> dicembre</w:t>
      </w:r>
      <w:r>
        <w:t xml:space="preserve"> Maria SS. Madre di Dio </w:t>
      </w:r>
      <w:r w:rsidR="00CA6236">
        <w:t>– prefestiva</w:t>
      </w:r>
      <w:r>
        <w:t>:</w:t>
      </w:r>
    </w:p>
    <w:p w14:paraId="2D2B782B" w14:textId="77777777" w:rsidR="00E76BD7" w:rsidRDefault="00E76BD7" w:rsidP="00E76BD7">
      <w:pPr>
        <w:tabs>
          <w:tab w:val="left" w:pos="1624"/>
          <w:tab w:val="left" w:pos="3119"/>
          <w:tab w:val="left" w:pos="3969"/>
          <w:tab w:val="left" w:pos="4678"/>
          <w:tab w:val="left" w:pos="5954"/>
        </w:tabs>
      </w:pPr>
      <w:r>
        <w:tab/>
      </w:r>
      <w:r w:rsidRPr="00854575">
        <w:rPr>
          <w:b/>
        </w:rPr>
        <w:t>Nessuna messa al mattino</w:t>
      </w:r>
      <w:r>
        <w:t>.</w:t>
      </w:r>
    </w:p>
    <w:p w14:paraId="77ADD260" w14:textId="3232B192" w:rsidR="00E76BD7" w:rsidRDefault="00E76BD7" w:rsidP="00E76BD7">
      <w:pPr>
        <w:tabs>
          <w:tab w:val="left" w:pos="1624"/>
          <w:tab w:val="left" w:pos="3119"/>
          <w:tab w:val="left" w:pos="3969"/>
          <w:tab w:val="left" w:pos="5387"/>
        </w:tabs>
      </w:pPr>
      <w:r>
        <w:tab/>
        <w:t>Ascensione</w:t>
      </w:r>
      <w:r>
        <w:tab/>
        <w:t>17</w:t>
      </w:r>
      <w:r w:rsidRPr="00AC7AF4">
        <w:t>:</w:t>
      </w:r>
      <w:r>
        <w:t>30</w:t>
      </w:r>
      <w:r w:rsidRPr="00AC7AF4">
        <w:tab/>
      </w:r>
      <w:r w:rsidR="0085387B">
        <w:t>*</w:t>
      </w:r>
      <w:r w:rsidRPr="00AC7AF4">
        <w:t>Pentecoste</w:t>
      </w:r>
      <w:r w:rsidRPr="00AC7AF4">
        <w:tab/>
      </w:r>
      <w:r>
        <w:t>18</w:t>
      </w:r>
      <w:r w:rsidRPr="00AC7AF4">
        <w:t>:</w:t>
      </w:r>
      <w:r>
        <w:t>30</w:t>
      </w:r>
    </w:p>
    <w:p w14:paraId="626C9506" w14:textId="2D24C38B" w:rsidR="00E76BD7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</w:pPr>
      <w:r w:rsidRPr="00CA6236">
        <w:t>Mercoledì 1</w:t>
      </w:r>
      <w:r w:rsidR="00CA6236" w:rsidRPr="00CA6236">
        <w:t xml:space="preserve"> gennaio </w:t>
      </w:r>
      <w:r w:rsidR="00CA6236">
        <w:t>20</w:t>
      </w:r>
      <w:r w:rsidRPr="00CA6236">
        <w:t>25</w:t>
      </w:r>
      <w:r>
        <w:t xml:space="preserve"> Maria SS. Madre di Dio:</w:t>
      </w:r>
    </w:p>
    <w:p w14:paraId="7A9DF399" w14:textId="1E4402F8" w:rsidR="00E76BD7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</w:pPr>
      <w:r>
        <w:tab/>
        <w:t>Ascensione</w:t>
      </w:r>
      <w:r>
        <w:tab/>
      </w:r>
      <w:r w:rsidRPr="00AC7AF4">
        <w:t>11:15</w:t>
      </w:r>
      <w:r w:rsidRPr="00AC7AF4">
        <w:tab/>
      </w:r>
      <w:r w:rsidR="0085387B">
        <w:t>*</w:t>
      </w:r>
      <w:r w:rsidRPr="00AC7AF4">
        <w:t>Pentecoste</w:t>
      </w:r>
      <w:r w:rsidRPr="00AC7AF4">
        <w:tab/>
        <w:t>10:00</w:t>
      </w:r>
    </w:p>
    <w:p w14:paraId="283E08DA" w14:textId="0890D967" w:rsidR="002D2648" w:rsidRDefault="002D2648" w:rsidP="00E76BD7">
      <w:pPr>
        <w:tabs>
          <w:tab w:val="left" w:pos="1701"/>
          <w:tab w:val="left" w:pos="3119"/>
          <w:tab w:val="left" w:pos="3969"/>
          <w:tab w:val="left" w:pos="5387"/>
        </w:tabs>
      </w:pPr>
      <w:r w:rsidRPr="0085387B">
        <w:t xml:space="preserve">Sabato </w:t>
      </w:r>
      <w:r w:rsidR="00CA6236" w:rsidRPr="0085387B">
        <w:t>4 gennaio 20</w:t>
      </w:r>
      <w:r w:rsidRPr="0085387B">
        <w:t>25</w:t>
      </w:r>
      <w:r>
        <w:t xml:space="preserve"> </w:t>
      </w:r>
      <w:r>
        <w:t>II dom. dopo Natale</w:t>
      </w:r>
      <w:r>
        <w:t xml:space="preserve"> </w:t>
      </w:r>
      <w:r w:rsidR="0085387B">
        <w:t xml:space="preserve">- </w:t>
      </w:r>
      <w:r>
        <w:t>prefestiva</w:t>
      </w:r>
      <w:r>
        <w:t>:</w:t>
      </w:r>
    </w:p>
    <w:p w14:paraId="4084FD9E" w14:textId="5A20254E" w:rsidR="002D2648" w:rsidRPr="002D2648" w:rsidRDefault="002D2648" w:rsidP="002D2648">
      <w:pPr>
        <w:tabs>
          <w:tab w:val="left" w:pos="1701"/>
          <w:tab w:val="left" w:pos="3119"/>
          <w:tab w:val="left" w:pos="3969"/>
          <w:tab w:val="left" w:pos="5387"/>
        </w:tabs>
      </w:pPr>
      <w:r>
        <w:tab/>
        <w:t>Ascensione</w:t>
      </w:r>
      <w:r>
        <w:tab/>
      </w:r>
      <w:r w:rsidRPr="00610EB4">
        <w:t>17:30</w:t>
      </w:r>
      <w:r w:rsidRPr="00610EB4">
        <w:tab/>
      </w:r>
      <w:r w:rsidR="0085387B">
        <w:t>*</w:t>
      </w:r>
      <w:r w:rsidRPr="00610EB4">
        <w:t>Pentecoste</w:t>
      </w:r>
      <w:r w:rsidRPr="00610EB4">
        <w:tab/>
        <w:t>18:30</w:t>
      </w:r>
    </w:p>
    <w:p w14:paraId="18972E6B" w14:textId="15E6B3BD" w:rsidR="00E76BD7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</w:pPr>
      <w:r w:rsidRPr="0085387B">
        <w:t>Domenica 05</w:t>
      </w:r>
      <w:r w:rsidR="0085387B">
        <w:t xml:space="preserve"> gennaio 20</w:t>
      </w:r>
      <w:r w:rsidRPr="0085387B">
        <w:t>25</w:t>
      </w:r>
      <w:r w:rsidRPr="002D2648">
        <w:t xml:space="preserve"> </w:t>
      </w:r>
      <w:r>
        <w:t>II dom. dopo Natale:</w:t>
      </w:r>
    </w:p>
    <w:p w14:paraId="7ADC7FD5" w14:textId="6224929D" w:rsidR="00E76BD7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</w:pPr>
      <w:r>
        <w:tab/>
        <w:t>Ascensione</w:t>
      </w:r>
      <w:r>
        <w:tab/>
      </w:r>
      <w:r w:rsidRPr="00AC7AF4">
        <w:t>11:15</w:t>
      </w:r>
      <w:r w:rsidRPr="00AC7AF4">
        <w:tab/>
      </w:r>
      <w:r w:rsidR="0085387B">
        <w:t>*</w:t>
      </w:r>
      <w:r w:rsidRPr="00AC7AF4">
        <w:t>Pentecoste</w:t>
      </w:r>
      <w:r w:rsidRPr="00AC7AF4">
        <w:tab/>
        <w:t>10:00</w:t>
      </w:r>
    </w:p>
    <w:p w14:paraId="7820FAB9" w14:textId="77777777" w:rsidR="00E76BD7" w:rsidRPr="006C7885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  <w:rPr>
          <w:b/>
        </w:rPr>
      </w:pPr>
      <w:r>
        <w:tab/>
      </w:r>
      <w:r w:rsidRPr="006C7885">
        <w:rPr>
          <w:b/>
        </w:rPr>
        <w:t>Nessuna</w:t>
      </w:r>
      <w:r>
        <w:rPr>
          <w:b/>
        </w:rPr>
        <w:t xml:space="preserve"> messa prefestiva</w:t>
      </w:r>
    </w:p>
    <w:p w14:paraId="243F7E39" w14:textId="4EC47761" w:rsidR="00E76BD7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</w:pPr>
      <w:r w:rsidRPr="0085387B">
        <w:t>Lunedì 06</w:t>
      </w:r>
      <w:r w:rsidR="0085387B">
        <w:t xml:space="preserve"> gennaio 20</w:t>
      </w:r>
      <w:r w:rsidRPr="0085387B">
        <w:t>25</w:t>
      </w:r>
      <w:r>
        <w:t xml:space="preserve"> Epifania:</w:t>
      </w:r>
    </w:p>
    <w:p w14:paraId="32DA23A7" w14:textId="30196ABA" w:rsidR="00E76BD7" w:rsidRDefault="00E76BD7" w:rsidP="00E76BD7">
      <w:pPr>
        <w:tabs>
          <w:tab w:val="left" w:pos="1701"/>
          <w:tab w:val="left" w:pos="3119"/>
          <w:tab w:val="left" w:pos="3969"/>
          <w:tab w:val="left" w:pos="5387"/>
        </w:tabs>
      </w:pPr>
      <w:r>
        <w:t xml:space="preserve"> </w:t>
      </w:r>
      <w:r>
        <w:tab/>
        <w:t>Ascensione</w:t>
      </w:r>
      <w:r>
        <w:tab/>
      </w:r>
      <w:r w:rsidRPr="00AC7AF4">
        <w:t>11</w:t>
      </w:r>
      <w:r>
        <w:t>:15</w:t>
      </w:r>
      <w:r>
        <w:tab/>
      </w:r>
      <w:r w:rsidR="0085387B">
        <w:t>*</w:t>
      </w:r>
      <w:r>
        <w:t>Pentecoste</w:t>
      </w:r>
      <w:r>
        <w:tab/>
      </w:r>
      <w:r w:rsidRPr="00AC7AF4">
        <w:t>10</w:t>
      </w:r>
      <w:r>
        <w:t>:00</w:t>
      </w:r>
    </w:p>
    <w:p w14:paraId="37A49DC1" w14:textId="77777777" w:rsidR="00E76BD7" w:rsidRPr="00813997" w:rsidRDefault="00E76BD7" w:rsidP="00E76BD7">
      <w:pPr>
        <w:tabs>
          <w:tab w:val="left" w:pos="3181"/>
        </w:tabs>
      </w:pPr>
    </w:p>
    <w:sectPr w:rsidR="00E76BD7" w:rsidRPr="00813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D7"/>
    <w:rsid w:val="002D2648"/>
    <w:rsid w:val="00535F20"/>
    <w:rsid w:val="00604881"/>
    <w:rsid w:val="007C7B53"/>
    <w:rsid w:val="00847094"/>
    <w:rsid w:val="0085387B"/>
    <w:rsid w:val="00853A8F"/>
    <w:rsid w:val="009B3C76"/>
    <w:rsid w:val="00CA6236"/>
    <w:rsid w:val="00DA3BB9"/>
    <w:rsid w:val="00DE6CD9"/>
    <w:rsid w:val="00E76BD7"/>
    <w:rsid w:val="00F4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ED1E"/>
  <w15:chartTrackingRefBased/>
  <w15:docId w15:val="{EA388C2B-4048-4EB0-896A-BA3F793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BD7"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881"/>
    <w:pPr>
      <w:keepNext/>
      <w:keepLines/>
      <w:suppressAutoHyphens w:val="0"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4881"/>
    <w:pPr>
      <w:keepNext/>
      <w:keepLines/>
      <w:suppressAutoHyphens w:val="0"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881"/>
    <w:pPr>
      <w:keepNext/>
      <w:keepLines/>
      <w:suppressAutoHyphens w:val="0"/>
      <w:spacing w:before="120"/>
      <w:outlineLvl w:val="2"/>
    </w:pPr>
    <w:rPr>
      <w:rFonts w:asciiTheme="majorHAnsi" w:eastAsiaTheme="majorEastAsia" w:hAnsiTheme="majorHAnsi" w:cstheme="majorBidi"/>
      <w:spacing w:val="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881"/>
    <w:pPr>
      <w:keepNext/>
      <w:keepLines/>
      <w:suppressAutoHyphens w:val="0"/>
      <w:spacing w:before="120"/>
      <w:outlineLvl w:val="3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4881"/>
    <w:pPr>
      <w:keepNext/>
      <w:keepLines/>
      <w:suppressAutoHyphens w:val="0"/>
      <w:spacing w:before="120"/>
      <w:outlineLvl w:val="4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4881"/>
    <w:pPr>
      <w:keepNext/>
      <w:keepLines/>
      <w:suppressAutoHyphens w:val="0"/>
      <w:spacing w:before="120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4881"/>
    <w:pPr>
      <w:keepNext/>
      <w:keepLines/>
      <w:suppressAutoHyphens w:val="0"/>
      <w:spacing w:before="120"/>
      <w:outlineLvl w:val="6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4881"/>
    <w:pPr>
      <w:keepNext/>
      <w:keepLines/>
      <w:suppressAutoHyphens w:val="0"/>
      <w:spacing w:before="120"/>
      <w:outlineLvl w:val="7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4881"/>
    <w:pPr>
      <w:keepNext/>
      <w:keepLines/>
      <w:suppressAutoHyphens w:val="0"/>
      <w:spacing w:before="120"/>
      <w:outlineLvl w:val="8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488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48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88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88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4881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48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4881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4881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4881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04881"/>
    <w:pPr>
      <w:suppressAutoHyphens w:val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4881"/>
    <w:pPr>
      <w:suppressAutoHyphens w:val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0488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4881"/>
    <w:pPr>
      <w:numPr>
        <w:ilvl w:val="1"/>
      </w:numPr>
      <w:suppressAutoHyphens w:val="0"/>
      <w:spacing w:after="240"/>
      <w:jc w:val="center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488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04881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604881"/>
    <w:rPr>
      <w:i/>
      <w:iCs/>
      <w:color w:val="auto"/>
    </w:rPr>
  </w:style>
  <w:style w:type="paragraph" w:styleId="Nessunaspaziatura">
    <w:name w:val="No Spacing"/>
    <w:uiPriority w:val="1"/>
    <w:qFormat/>
    <w:rsid w:val="00604881"/>
  </w:style>
  <w:style w:type="paragraph" w:styleId="Citazione">
    <w:name w:val="Quote"/>
    <w:basedOn w:val="Normale"/>
    <w:next w:val="Normale"/>
    <w:link w:val="CitazioneCarattere"/>
    <w:uiPriority w:val="29"/>
    <w:qFormat/>
    <w:rsid w:val="00604881"/>
    <w:pPr>
      <w:suppressAutoHyphens w:val="0"/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488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4881"/>
    <w:pPr>
      <w:suppressAutoHyphens w:val="0"/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4881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604881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604881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04881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04881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604881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48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Beltramo</dc:creator>
  <cp:keywords/>
  <dc:description/>
  <cp:lastModifiedBy>Carlo Beltramo</cp:lastModifiedBy>
  <cp:revision>5</cp:revision>
  <dcterms:created xsi:type="dcterms:W3CDTF">2024-12-07T17:46:00Z</dcterms:created>
  <dcterms:modified xsi:type="dcterms:W3CDTF">2024-12-11T18:35:00Z</dcterms:modified>
</cp:coreProperties>
</file>